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A" w:rsidRDefault="00834BAD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5D4EEF">
        <w:rPr>
          <w:sz w:val="24"/>
          <w:szCs w:val="24"/>
        </w:rPr>
        <w:t xml:space="preserve"> 3 (3.3)</w:t>
      </w:r>
    </w:p>
    <w:p w:rsidR="0019608A" w:rsidRDefault="0019608A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5D4EEF">
        <w:rPr>
          <w:sz w:val="24"/>
          <w:szCs w:val="24"/>
        </w:rPr>
        <w:t xml:space="preserve">передавального </w:t>
      </w:r>
      <w:r>
        <w:rPr>
          <w:sz w:val="24"/>
          <w:szCs w:val="24"/>
        </w:rPr>
        <w:t>акт</w:t>
      </w:r>
      <w:r w:rsidR="005D4EEF">
        <w:rPr>
          <w:sz w:val="24"/>
          <w:szCs w:val="24"/>
        </w:rPr>
        <w:t>у</w:t>
      </w:r>
    </w:p>
    <w:p w:rsidR="0016683A" w:rsidRPr="00391C37" w:rsidRDefault="0016683A" w:rsidP="004D550B">
      <w:pPr>
        <w:spacing w:after="0" w:line="240" w:lineRule="auto"/>
        <w:ind w:left="5954"/>
        <w:rPr>
          <w:sz w:val="16"/>
          <w:szCs w:val="16"/>
        </w:rPr>
      </w:pPr>
    </w:p>
    <w:p w:rsidR="0016683A" w:rsidRPr="00900821" w:rsidRDefault="00202E2A" w:rsidP="00202E2A">
      <w:pPr>
        <w:spacing w:after="0" w:line="240" w:lineRule="auto"/>
        <w:jc w:val="center"/>
        <w:rPr>
          <w:b/>
        </w:rPr>
      </w:pPr>
      <w:r>
        <w:rPr>
          <w:b/>
        </w:rPr>
        <w:t xml:space="preserve">філія </w:t>
      </w:r>
      <w:proofErr w:type="spellStart"/>
      <w:r w:rsidR="0019608A">
        <w:rPr>
          <w:b/>
        </w:rPr>
        <w:t>Люда</w:t>
      </w:r>
      <w:r w:rsidR="004D550B">
        <w:rPr>
          <w:b/>
        </w:rPr>
        <w:t>вська</w:t>
      </w:r>
      <w:proofErr w:type="spellEnd"/>
      <w:r>
        <w:rPr>
          <w:b/>
        </w:rPr>
        <w:t xml:space="preserve"> ЗОШ </w:t>
      </w:r>
      <w:proofErr w:type="spellStart"/>
      <w:r>
        <w:rPr>
          <w:b/>
        </w:rPr>
        <w:t>Іс</w:t>
      </w:r>
      <w:r w:rsidR="0016683A">
        <w:rPr>
          <w:b/>
        </w:rPr>
        <w:t>т</w:t>
      </w:r>
      <w:proofErr w:type="spellEnd"/>
      <w:r w:rsidR="0016683A">
        <w:rPr>
          <w:b/>
        </w:rPr>
        <w:t>.</w:t>
      </w:r>
      <w:r>
        <w:rPr>
          <w:b/>
        </w:rPr>
        <w:t xml:space="preserve"> – ДНЗ – </w:t>
      </w:r>
      <w:proofErr w:type="spellStart"/>
      <w:r>
        <w:rPr>
          <w:b/>
        </w:rPr>
        <w:t>Браїлівська</w:t>
      </w:r>
      <w:proofErr w:type="spellEnd"/>
      <w:r>
        <w:rPr>
          <w:b/>
        </w:rPr>
        <w:t xml:space="preserve"> ЗОШ І-ІІІ ст.</w:t>
      </w:r>
      <w:bookmarkStart w:id="0" w:name="_GoBack"/>
      <w:bookmarkEnd w:id="0"/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048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5609"/>
        <w:gridCol w:w="708"/>
        <w:gridCol w:w="1124"/>
        <w:gridCol w:w="719"/>
        <w:gridCol w:w="1124"/>
      </w:tblGrid>
      <w:tr w:rsidR="000A74B3" w:rsidTr="00FE786B">
        <w:trPr>
          <w:tblHeader/>
        </w:trPr>
        <w:tc>
          <w:tcPr>
            <w:tcW w:w="709" w:type="dxa"/>
            <w:vMerge w:val="restart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09" w:type="dxa"/>
            <w:vMerge w:val="restart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832" w:type="dxa"/>
            <w:gridSpan w:val="2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0A74B3" w:rsidRPr="00963691" w:rsidRDefault="000A74B3" w:rsidP="005D4EEF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>таном на 01.0</w:t>
            </w:r>
            <w:r w:rsidR="005D4EEF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5D4EEF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43" w:type="dxa"/>
            <w:gridSpan w:val="2"/>
            <w:vAlign w:val="center"/>
          </w:tcPr>
          <w:p w:rsidR="000A74B3" w:rsidRPr="00963691" w:rsidRDefault="000A74B3" w:rsidP="005D4EEF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бухгалтерського обліку станом на 01.0</w:t>
            </w:r>
            <w:r w:rsidR="005D4EEF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5D4EEF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</w:tr>
      <w:tr w:rsidR="000A74B3" w:rsidTr="00FE786B">
        <w:trPr>
          <w:tblHeader/>
        </w:trPr>
        <w:tc>
          <w:tcPr>
            <w:tcW w:w="709" w:type="dxa"/>
            <w:vMerge/>
          </w:tcPr>
          <w:p w:rsidR="000A74B3" w:rsidRDefault="000A74B3" w:rsidP="004A0067">
            <w:pPr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0A74B3" w:rsidRDefault="000A74B3" w:rsidP="004A0067">
            <w:pPr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5609" w:type="dxa"/>
            <w:vMerge/>
          </w:tcPr>
          <w:p w:rsidR="000A74B3" w:rsidRDefault="000A74B3" w:rsidP="004A0067">
            <w:pPr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719" w:type="dxa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0A74B3" w:rsidRPr="00963691" w:rsidRDefault="000A74B3" w:rsidP="004A0067">
            <w:pPr>
              <w:spacing w:after="0" w:line="216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</w:tr>
      <w:tr w:rsidR="005D4EEF" w:rsidTr="00FE786B">
        <w:tc>
          <w:tcPr>
            <w:tcW w:w="709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1812</w:t>
            </w: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Табл. з математики</w:t>
            </w:r>
          </w:p>
        </w:tc>
        <w:tc>
          <w:tcPr>
            <w:tcW w:w="708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6,14</w:t>
            </w:r>
          </w:p>
        </w:tc>
        <w:tc>
          <w:tcPr>
            <w:tcW w:w="719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6,14</w:t>
            </w:r>
          </w:p>
        </w:tc>
      </w:tr>
      <w:tr w:rsidR="005D4EEF" w:rsidTr="00FE786B">
        <w:tc>
          <w:tcPr>
            <w:tcW w:w="709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Картини</w:t>
            </w:r>
          </w:p>
        </w:tc>
        <w:tc>
          <w:tcPr>
            <w:tcW w:w="708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19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D4EEF" w:rsidTr="00FE786B">
        <w:tc>
          <w:tcPr>
            <w:tcW w:w="709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Стійка під вазон</w:t>
            </w:r>
          </w:p>
        </w:tc>
        <w:tc>
          <w:tcPr>
            <w:tcW w:w="708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4EEF" w:rsidTr="00FE786B">
        <w:tc>
          <w:tcPr>
            <w:tcW w:w="709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Чайник</w:t>
            </w:r>
          </w:p>
        </w:tc>
        <w:tc>
          <w:tcPr>
            <w:tcW w:w="708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36,50</w:t>
            </w:r>
          </w:p>
        </w:tc>
        <w:tc>
          <w:tcPr>
            <w:tcW w:w="719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36,50</w:t>
            </w:r>
          </w:p>
        </w:tc>
      </w:tr>
      <w:tr w:rsidR="005D4EEF" w:rsidTr="00FE786B">
        <w:tc>
          <w:tcPr>
            <w:tcW w:w="709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Сковорода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Ложки розливні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Баки із сталі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Миски великі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10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Сковорода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11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24,75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12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13,72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13,72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13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роздєлочна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14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Ковш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15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емаліроване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16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Мусло</w:t>
            </w:r>
            <w:proofErr w:type="spellEnd"/>
            <w:r>
              <w:rPr>
                <w:sz w:val="24"/>
                <w:szCs w:val="24"/>
              </w:rPr>
              <w:t xml:space="preserve"> п/ст.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17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 оцинковане (10 л.)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18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Сушка п/м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19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Мойки</w:t>
            </w:r>
            <w:proofErr w:type="spellEnd"/>
            <w:r>
              <w:rPr>
                <w:sz w:val="24"/>
                <w:szCs w:val="24"/>
              </w:rPr>
              <w:t xml:space="preserve"> кухонні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20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нарізна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21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Рамки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93,80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93,80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22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Квіти штучні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23</w:t>
            </w:r>
          </w:p>
        </w:tc>
        <w:tc>
          <w:tcPr>
            <w:tcW w:w="5609" w:type="dxa"/>
          </w:tcPr>
          <w:p w:rsidR="005D4EEF" w:rsidRPr="00C141EA" w:rsidRDefault="005D4EEF" w:rsidP="003C6C32">
            <w:pPr>
              <w:spacing w:after="0"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Демонстраційн</w:t>
            </w:r>
            <w:proofErr w:type="spellEnd"/>
            <w:r>
              <w:rPr>
                <w:sz w:val="24"/>
                <w:szCs w:val="24"/>
              </w:rPr>
              <w:t>. матеріал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24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83,5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83,5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25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Прапор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26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Унітаз к-т «</w:t>
            </w:r>
            <w:proofErr w:type="spellStart"/>
            <w:r>
              <w:rPr>
                <w:sz w:val="24"/>
                <w:szCs w:val="24"/>
              </w:rPr>
              <w:t>Бембі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1369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27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Умивальник «</w:t>
            </w:r>
            <w:proofErr w:type="spellStart"/>
            <w:r>
              <w:rPr>
                <w:sz w:val="24"/>
                <w:szCs w:val="24"/>
              </w:rPr>
              <w:t>Елегант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28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29</w:t>
            </w:r>
          </w:p>
        </w:tc>
        <w:tc>
          <w:tcPr>
            <w:tcW w:w="5609" w:type="dxa"/>
          </w:tcPr>
          <w:p w:rsidR="005D4EEF" w:rsidRPr="000A74B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Чашка</w:t>
            </w:r>
          </w:p>
        </w:tc>
        <w:tc>
          <w:tcPr>
            <w:tcW w:w="708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19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0A74B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/м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27,50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Каструля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алюм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95,50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Чайник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Набі</w:t>
            </w:r>
            <w:proofErr w:type="gramStart"/>
            <w:r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каструль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(3 шт.)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279,50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Лоток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609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Сито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23,50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Черпак</w:t>
            </w:r>
          </w:p>
        </w:tc>
        <w:tc>
          <w:tcPr>
            <w:tcW w:w="708" w:type="dxa"/>
            <w:vAlign w:val="center"/>
          </w:tcPr>
          <w:p w:rsidR="005D4EEF" w:rsidRPr="0099356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19" w:type="dxa"/>
            <w:vAlign w:val="center"/>
          </w:tcPr>
          <w:p w:rsidR="005D4EEF" w:rsidRPr="0099356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Поднос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Сушка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Гофра </w:t>
            </w:r>
            <w:proofErr w:type="spellStart"/>
            <w:r>
              <w:rPr>
                <w:sz w:val="24"/>
                <w:szCs w:val="24"/>
                <w:lang w:val="ru-RU"/>
              </w:rPr>
              <w:t>унітаза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армірована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Сифон «Тюльпан» </w:t>
            </w:r>
            <w:proofErr w:type="spellStart"/>
            <w:r>
              <w:rPr>
                <w:sz w:val="24"/>
                <w:szCs w:val="24"/>
                <w:lang w:val="ru-RU"/>
              </w:rPr>
              <w:t>гнутий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Унітаз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ісуар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609" w:type="dxa"/>
          </w:tcPr>
          <w:p w:rsidR="005D4EEF" w:rsidRDefault="005D4EEF" w:rsidP="0081534B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Унітаз</w:t>
            </w:r>
            <w:proofErr w:type="spellEnd"/>
            <w:r>
              <w:rPr>
                <w:sz w:val="24"/>
                <w:szCs w:val="24"/>
                <w:lang w:val="ru-RU"/>
              </w:rPr>
              <w:t>. кран</w:t>
            </w:r>
            <w:proofErr w:type="gramStart"/>
            <w:r>
              <w:rPr>
                <w:sz w:val="24"/>
                <w:szCs w:val="24"/>
                <w:lang w:val="ru-RU"/>
              </w:rPr>
              <w:t>.-</w:t>
            </w:r>
            <w:proofErr w:type="gramEnd"/>
            <w:r>
              <w:rPr>
                <w:sz w:val="24"/>
                <w:szCs w:val="24"/>
                <w:lang w:val="ru-RU"/>
              </w:rPr>
              <w:t>дозатор (</w:t>
            </w:r>
            <w:proofErr w:type="spellStart"/>
            <w:r>
              <w:rPr>
                <w:sz w:val="24"/>
                <w:szCs w:val="24"/>
                <w:lang w:val="ru-RU"/>
              </w:rPr>
              <w:t>пісуар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Сифон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ісуара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Дзеркало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Навчально-дидактичний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матер</w:t>
            </w:r>
            <w:proofErr w:type="gramEnd"/>
            <w:r>
              <w:rPr>
                <w:sz w:val="24"/>
                <w:szCs w:val="24"/>
                <w:lang w:val="ru-RU"/>
              </w:rPr>
              <w:t>іал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початкових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класів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(к-т для одного </w:t>
            </w:r>
            <w:proofErr w:type="spellStart"/>
            <w:r>
              <w:rPr>
                <w:sz w:val="24"/>
                <w:szCs w:val="24"/>
                <w:lang w:val="ru-RU"/>
              </w:rPr>
              <w:t>учня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1192,56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1192,56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Дзеркало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Ложки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Дзеркало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180 мл.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200 мл.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Чашка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63,75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д/мусора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/п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Стакани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Каструля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10 л.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0A74B3" w:rsidTr="00FE786B">
        <w:tc>
          <w:tcPr>
            <w:tcW w:w="6805" w:type="dxa"/>
            <w:gridSpan w:val="3"/>
            <w:vAlign w:val="center"/>
          </w:tcPr>
          <w:p w:rsidR="000A74B3" w:rsidRPr="009238D3" w:rsidRDefault="000A74B3" w:rsidP="004A0067">
            <w:pPr>
              <w:spacing w:after="0" w:line="216" w:lineRule="auto"/>
              <w:ind w:left="1249"/>
              <w:rPr>
                <w:sz w:val="24"/>
                <w:szCs w:val="24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 w:rsidR="00B81F99">
              <w:rPr>
                <w:b/>
                <w:sz w:val="24"/>
                <w:szCs w:val="24"/>
              </w:rPr>
              <w:t>8</w:t>
            </w:r>
            <w:r w:rsidRPr="009238D3">
              <w:rPr>
                <w:b/>
                <w:sz w:val="24"/>
                <w:szCs w:val="24"/>
              </w:rPr>
              <w:t>1</w:t>
            </w:r>
            <w:r w:rsidR="00B81F99">
              <w:rPr>
                <w:b/>
                <w:sz w:val="24"/>
                <w:szCs w:val="24"/>
              </w:rPr>
              <w:t>2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0A74B3" w:rsidRPr="009238D3" w:rsidRDefault="000A74B3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A74B3" w:rsidRPr="009238D3" w:rsidRDefault="00C24652" w:rsidP="004A0067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7030,62</w:t>
            </w:r>
          </w:p>
        </w:tc>
        <w:tc>
          <w:tcPr>
            <w:tcW w:w="719" w:type="dxa"/>
            <w:vAlign w:val="center"/>
          </w:tcPr>
          <w:p w:rsidR="000A74B3" w:rsidRPr="009238D3" w:rsidRDefault="000A74B3" w:rsidP="004A0067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A74B3" w:rsidRPr="009238D3" w:rsidRDefault="005D4EEF" w:rsidP="004A0067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7030,62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 w:rsidRPr="009238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238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2а</w:t>
            </w: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 w:rsidRPr="009238D3"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5D4EEF" w:rsidRPr="002A7BA9" w:rsidRDefault="005D4EEF" w:rsidP="00712D90">
            <w:pPr>
              <w:spacing w:after="0" w:line="216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Ігровий</w:t>
            </w:r>
            <w:proofErr w:type="spellEnd"/>
            <w:r w:rsidRPr="002A7B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набі</w:t>
            </w:r>
            <w:proofErr w:type="gramStart"/>
            <w:r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2A7BA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LEGO Play Box</w:t>
            </w:r>
          </w:p>
        </w:tc>
        <w:tc>
          <w:tcPr>
            <w:tcW w:w="708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  <w:tc>
          <w:tcPr>
            <w:tcW w:w="719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Pr="009238D3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5D4EEF" w:rsidRPr="002A7BA9" w:rsidRDefault="005D4EEF" w:rsidP="00712D90">
            <w:pPr>
              <w:spacing w:after="0" w:line="216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Ігровий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набі</w:t>
            </w:r>
            <w:proofErr w:type="gramStart"/>
            <w:r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Six Bricks</w:t>
            </w:r>
          </w:p>
        </w:tc>
        <w:tc>
          <w:tcPr>
            <w:tcW w:w="708" w:type="dxa"/>
            <w:vAlign w:val="center"/>
          </w:tcPr>
          <w:p w:rsidR="005D4EEF" w:rsidRPr="002A7BA9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51,65</w:t>
            </w:r>
          </w:p>
        </w:tc>
        <w:tc>
          <w:tcPr>
            <w:tcW w:w="719" w:type="dxa"/>
            <w:vAlign w:val="center"/>
          </w:tcPr>
          <w:p w:rsidR="005D4EEF" w:rsidRPr="002A7BA9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51,65</w:t>
            </w:r>
          </w:p>
        </w:tc>
      </w:tr>
      <w:tr w:rsidR="00796E11" w:rsidTr="006A5E71">
        <w:tc>
          <w:tcPr>
            <w:tcW w:w="6805" w:type="dxa"/>
            <w:gridSpan w:val="3"/>
            <w:vAlign w:val="center"/>
          </w:tcPr>
          <w:p w:rsidR="00796E11" w:rsidRDefault="00796E11" w:rsidP="004A0067">
            <w:pPr>
              <w:spacing w:after="0" w:line="216" w:lineRule="auto"/>
              <w:ind w:left="1248"/>
              <w:rPr>
                <w:sz w:val="24"/>
                <w:szCs w:val="24"/>
                <w:lang w:val="ru-RU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8</w:t>
            </w:r>
            <w:r w:rsidRPr="009238D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2а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796E11" w:rsidRDefault="00796E11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96E11" w:rsidRPr="009238D3" w:rsidRDefault="0039137E" w:rsidP="004A0067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563,63</w:t>
            </w:r>
          </w:p>
        </w:tc>
        <w:tc>
          <w:tcPr>
            <w:tcW w:w="719" w:type="dxa"/>
            <w:vAlign w:val="center"/>
          </w:tcPr>
          <w:p w:rsidR="00796E11" w:rsidRPr="009238D3" w:rsidRDefault="00796E11" w:rsidP="004A0067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96E11" w:rsidRPr="009238D3" w:rsidRDefault="005D4EEF" w:rsidP="004A0067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563,63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1812с</w:t>
            </w: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Граблі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залізні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іднос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закус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27,75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27,75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закус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/п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оцинков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Pr="009238D3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Ложки</w:t>
            </w:r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Лопати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5D4EEF" w:rsidRDefault="005D4EEF" w:rsidP="002A7BA9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Клійонка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2A7BA9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Тертка</w:t>
            </w:r>
            <w:proofErr w:type="spellEnd"/>
          </w:p>
        </w:tc>
        <w:tc>
          <w:tcPr>
            <w:tcW w:w="708" w:type="dxa"/>
            <w:vAlign w:val="center"/>
          </w:tcPr>
          <w:p w:rsidR="005D4EEF" w:rsidRDefault="005D4EEF" w:rsidP="002A7BA9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Каструля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ем. 20 л.</w:t>
            </w:r>
          </w:p>
        </w:tc>
        <w:tc>
          <w:tcPr>
            <w:tcW w:w="708" w:type="dxa"/>
            <w:vAlign w:val="center"/>
          </w:tcPr>
          <w:p w:rsidR="005D4EEF" w:rsidRDefault="005D4EEF" w:rsidP="002A7BA9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5D4EEF" w:rsidTr="00FE786B">
        <w:tc>
          <w:tcPr>
            <w:tcW w:w="709" w:type="dxa"/>
            <w:vAlign w:val="center"/>
          </w:tcPr>
          <w:p w:rsidR="005D4EEF" w:rsidRPr="009238D3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09" w:type="dxa"/>
          </w:tcPr>
          <w:p w:rsidR="005D4EEF" w:rsidRDefault="005D4EEF" w:rsidP="004A0067">
            <w:pPr>
              <w:spacing w:after="0" w:line="21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Тюль</w:t>
            </w:r>
          </w:p>
        </w:tc>
        <w:tc>
          <w:tcPr>
            <w:tcW w:w="708" w:type="dxa"/>
            <w:vAlign w:val="center"/>
          </w:tcPr>
          <w:p w:rsidR="005D4EEF" w:rsidRDefault="005D4EEF" w:rsidP="002A7BA9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м.</w:t>
            </w:r>
          </w:p>
        </w:tc>
        <w:tc>
          <w:tcPr>
            <w:tcW w:w="1124" w:type="dxa"/>
            <w:vAlign w:val="center"/>
          </w:tcPr>
          <w:p w:rsidR="005D4EEF" w:rsidRDefault="005D4EEF" w:rsidP="004A0067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  <w:tc>
          <w:tcPr>
            <w:tcW w:w="719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м.</w:t>
            </w:r>
          </w:p>
        </w:tc>
        <w:tc>
          <w:tcPr>
            <w:tcW w:w="1124" w:type="dxa"/>
            <w:vAlign w:val="center"/>
          </w:tcPr>
          <w:p w:rsidR="005D4EEF" w:rsidRDefault="005D4EEF" w:rsidP="007C7DB8">
            <w:pPr>
              <w:spacing w:after="0"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796E11" w:rsidTr="006B500B">
        <w:tc>
          <w:tcPr>
            <w:tcW w:w="6805" w:type="dxa"/>
            <w:gridSpan w:val="3"/>
            <w:vAlign w:val="center"/>
          </w:tcPr>
          <w:p w:rsidR="00796E11" w:rsidRPr="009238D3" w:rsidRDefault="00796E11" w:rsidP="0039137E">
            <w:pPr>
              <w:spacing w:after="0" w:line="216" w:lineRule="auto"/>
              <w:ind w:left="1249"/>
              <w:rPr>
                <w:sz w:val="24"/>
                <w:szCs w:val="24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 w:rsidR="0039137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1</w:t>
            </w:r>
            <w:r w:rsidR="0039137E">
              <w:rPr>
                <w:b/>
                <w:sz w:val="24"/>
                <w:szCs w:val="24"/>
              </w:rPr>
              <w:t>2с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796E11" w:rsidRPr="009238D3" w:rsidRDefault="00796E11" w:rsidP="002B1ECD">
            <w:pPr>
              <w:spacing w:after="0"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96E11" w:rsidRPr="009238D3" w:rsidRDefault="0039137E" w:rsidP="00080B06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877,10</w:t>
            </w:r>
          </w:p>
        </w:tc>
        <w:tc>
          <w:tcPr>
            <w:tcW w:w="719" w:type="dxa"/>
            <w:vAlign w:val="center"/>
          </w:tcPr>
          <w:p w:rsidR="00796E11" w:rsidRPr="009238D3" w:rsidRDefault="00796E11" w:rsidP="002B1ECD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796E11" w:rsidRPr="009238D3" w:rsidRDefault="005D4EEF" w:rsidP="00080B06">
            <w:pPr>
              <w:spacing w:after="0" w:line="21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877,10</w:t>
            </w:r>
          </w:p>
        </w:tc>
      </w:tr>
    </w:tbl>
    <w:p w:rsidR="00210A13" w:rsidRPr="00F34EE6" w:rsidRDefault="00210A13" w:rsidP="009238D3">
      <w:pPr>
        <w:spacing w:after="0" w:line="240" w:lineRule="auto"/>
        <w:jc w:val="right"/>
      </w:pPr>
    </w:p>
    <w:sectPr w:rsidR="00210A13" w:rsidRPr="00F34EE6" w:rsidSect="00391C37">
      <w:footerReference w:type="default" r:id="rId8"/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D1" w:rsidRDefault="003F2BD1" w:rsidP="002D282E">
      <w:pPr>
        <w:spacing w:after="0" w:line="240" w:lineRule="auto"/>
      </w:pPr>
      <w:r>
        <w:separator/>
      </w:r>
    </w:p>
  </w:endnote>
  <w:endnote w:type="continuationSeparator" w:id="0">
    <w:p w:rsidR="003F2BD1" w:rsidRDefault="003F2BD1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FD7" w:rsidRPr="002D282E" w:rsidRDefault="004F5FD7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202E2A">
      <w:rPr>
        <w:noProof/>
        <w:sz w:val="10"/>
      </w:rPr>
      <w:t>C:\Documents and Settings\Sasha.ZMRVO\Мои документы\БУХ\Бухгалтерия\Света\2019\Людавка\Додаток1(1.3)Людавка.docx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D1" w:rsidRDefault="003F2BD1" w:rsidP="002D282E">
      <w:pPr>
        <w:spacing w:after="0" w:line="240" w:lineRule="auto"/>
      </w:pPr>
      <w:r>
        <w:separator/>
      </w:r>
    </w:p>
  </w:footnote>
  <w:footnote w:type="continuationSeparator" w:id="0">
    <w:p w:rsidR="003F2BD1" w:rsidRDefault="003F2BD1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51031"/>
    <w:rsid w:val="00080B06"/>
    <w:rsid w:val="00094E9C"/>
    <w:rsid w:val="000A74B3"/>
    <w:rsid w:val="000E4BCA"/>
    <w:rsid w:val="000F68C4"/>
    <w:rsid w:val="001105B8"/>
    <w:rsid w:val="00137CC4"/>
    <w:rsid w:val="0016683A"/>
    <w:rsid w:val="0019608A"/>
    <w:rsid w:val="001C5230"/>
    <w:rsid w:val="001F0A7C"/>
    <w:rsid w:val="00202E2A"/>
    <w:rsid w:val="00210A13"/>
    <w:rsid w:val="002630B3"/>
    <w:rsid w:val="00295367"/>
    <w:rsid w:val="002A7BA9"/>
    <w:rsid w:val="002D282E"/>
    <w:rsid w:val="002E359E"/>
    <w:rsid w:val="003007F6"/>
    <w:rsid w:val="003172CA"/>
    <w:rsid w:val="00351C97"/>
    <w:rsid w:val="0039137E"/>
    <w:rsid w:val="00391C37"/>
    <w:rsid w:val="003B69E8"/>
    <w:rsid w:val="003C6C32"/>
    <w:rsid w:val="003E4DAE"/>
    <w:rsid w:val="003F2BD1"/>
    <w:rsid w:val="00420263"/>
    <w:rsid w:val="004A0067"/>
    <w:rsid w:val="004B1C5C"/>
    <w:rsid w:val="004C526B"/>
    <w:rsid w:val="004C5343"/>
    <w:rsid w:val="004D550B"/>
    <w:rsid w:val="004F5FD7"/>
    <w:rsid w:val="0050152F"/>
    <w:rsid w:val="0054053E"/>
    <w:rsid w:val="005A6ACD"/>
    <w:rsid w:val="005B5272"/>
    <w:rsid w:val="005C46EC"/>
    <w:rsid w:val="005D4EEF"/>
    <w:rsid w:val="005E4F44"/>
    <w:rsid w:val="00640959"/>
    <w:rsid w:val="00687F33"/>
    <w:rsid w:val="00707CCE"/>
    <w:rsid w:val="00720F44"/>
    <w:rsid w:val="00745EF3"/>
    <w:rsid w:val="00795B3E"/>
    <w:rsid w:val="00796E11"/>
    <w:rsid w:val="0081534B"/>
    <w:rsid w:val="00827D71"/>
    <w:rsid w:val="00834BAD"/>
    <w:rsid w:val="00834EBC"/>
    <w:rsid w:val="00842EE2"/>
    <w:rsid w:val="00870B95"/>
    <w:rsid w:val="0089764C"/>
    <w:rsid w:val="008A42D5"/>
    <w:rsid w:val="008F5125"/>
    <w:rsid w:val="009007E8"/>
    <w:rsid w:val="00900821"/>
    <w:rsid w:val="009238D3"/>
    <w:rsid w:val="00974F31"/>
    <w:rsid w:val="0099356F"/>
    <w:rsid w:val="009A75EF"/>
    <w:rsid w:val="009C7171"/>
    <w:rsid w:val="009F3659"/>
    <w:rsid w:val="00A00956"/>
    <w:rsid w:val="00A074F6"/>
    <w:rsid w:val="00AE2F4B"/>
    <w:rsid w:val="00AE5E09"/>
    <w:rsid w:val="00AF1EF3"/>
    <w:rsid w:val="00B81F99"/>
    <w:rsid w:val="00BE0259"/>
    <w:rsid w:val="00BE46F3"/>
    <w:rsid w:val="00C02A85"/>
    <w:rsid w:val="00C102EF"/>
    <w:rsid w:val="00C141EA"/>
    <w:rsid w:val="00C2107E"/>
    <w:rsid w:val="00C24652"/>
    <w:rsid w:val="00C56BB3"/>
    <w:rsid w:val="00C906D4"/>
    <w:rsid w:val="00CA55B8"/>
    <w:rsid w:val="00CB69AD"/>
    <w:rsid w:val="00D52364"/>
    <w:rsid w:val="00D5547A"/>
    <w:rsid w:val="00D92EBA"/>
    <w:rsid w:val="00D96DF0"/>
    <w:rsid w:val="00DE66DF"/>
    <w:rsid w:val="00DF52D1"/>
    <w:rsid w:val="00E262E1"/>
    <w:rsid w:val="00E80515"/>
    <w:rsid w:val="00EF0829"/>
    <w:rsid w:val="00F011C0"/>
    <w:rsid w:val="00F3090B"/>
    <w:rsid w:val="00F34EE6"/>
    <w:rsid w:val="00F621EB"/>
    <w:rsid w:val="00F756D4"/>
    <w:rsid w:val="00FB77E2"/>
    <w:rsid w:val="00FE4E28"/>
    <w:rsid w:val="00FE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CAD3-2C87-4647-9BCC-A5F2E8DB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13</cp:revision>
  <cp:lastPrinted>2019-02-19T14:41:00Z</cp:lastPrinted>
  <dcterms:created xsi:type="dcterms:W3CDTF">2019-02-12T12:48:00Z</dcterms:created>
  <dcterms:modified xsi:type="dcterms:W3CDTF">2019-02-19T14:41:00Z</dcterms:modified>
</cp:coreProperties>
</file>